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 xml:space="preserve"> </w:t>
      </w:r>
      <w:r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>
        <w:t xml:space="preserve">Digital Logic and Computer System Organization </w:t>
      </w:r>
      <w:r>
        <w:t xml:space="preserve"> </w:t>
      </w:r>
      <w:r>
        <w:tab/>
      </w:r>
      <w:r>
        <w:tab/>
      </w:r>
      <w:r w:rsidRPr="00B67987">
        <w:t>Subject Code:</w:t>
      </w:r>
      <w:r>
        <w:t xml:space="preserve"> </w:t>
      </w:r>
      <w:r>
        <w:rPr>
          <w:sz w:val="23"/>
          <w:szCs w:val="23"/>
        </w:rPr>
        <w:t>16M</w:t>
      </w:r>
      <w:r>
        <w:rPr>
          <w:sz w:val="23"/>
          <w:szCs w:val="23"/>
        </w:rPr>
        <w:t>C</w:t>
      </w:r>
      <w:r>
        <w:rPr>
          <w:sz w:val="23"/>
          <w:szCs w:val="23"/>
        </w:rPr>
        <w:t>1</w:t>
      </w:r>
      <w:r>
        <w:rPr>
          <w:sz w:val="23"/>
          <w:szCs w:val="23"/>
        </w:rPr>
        <w:t>T0</w:t>
      </w:r>
      <w:r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9017A7" w:rsidRPr="009017A7" w:rsidRDefault="009017A7" w:rsidP="009017A7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017A7">
        <w:rPr>
          <w:rFonts w:eastAsia="Times New Roman"/>
          <w:b/>
          <w:bCs/>
          <w:color w:val="000000"/>
          <w:sz w:val="24"/>
          <w:szCs w:val="24"/>
        </w:rPr>
        <w:t>UNIT-1</w:t>
      </w:r>
    </w:p>
    <w:p w:rsidR="009017A7" w:rsidRPr="009017A7" w:rsidRDefault="009017A7" w:rsidP="009017A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A) Convert the following decimal numbers to the bases indicated:</w:t>
      </w:r>
    </w:p>
    <w:p w:rsidR="009017A7" w:rsidRPr="009017A7" w:rsidRDefault="009017A7" w:rsidP="009017A7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ab/>
        <w:t>i) 7562 to Octal   ii) 1938 to Hexadecimal   iii) 175 to Binary</w:t>
      </w:r>
    </w:p>
    <w:p w:rsidR="009017A7" w:rsidRPr="009017A7" w:rsidRDefault="009017A7" w:rsidP="009017A7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B) What is r’s Complement and (r-1)’s Complement explain</w:t>
      </w:r>
    </w:p>
    <w:p w:rsidR="009017A7" w:rsidRPr="009017A7" w:rsidRDefault="009017A7" w:rsidP="009017A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A) Simplify the Boolean functions using four-variable maps</w:t>
      </w:r>
    </w:p>
    <w:p w:rsidR="009017A7" w:rsidRPr="009017A7" w:rsidRDefault="009017A7" w:rsidP="009017A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F(A,B,C,D) = ∑(4,6,7,15)     ii) F(A,B,C,D) = ∑(3,7,11,13,14,15)     </w:t>
      </w:r>
    </w:p>
    <w:p w:rsidR="009017A7" w:rsidRPr="009017A7" w:rsidRDefault="009017A7" w:rsidP="009017A7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B) What is Flip-Flop?  Explain SR Flip operations</w:t>
      </w:r>
    </w:p>
    <w:p w:rsidR="009017A7" w:rsidRPr="009017A7" w:rsidRDefault="009017A7" w:rsidP="009017A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A) What is Decoder? Draw 3-to-8 line Decoder circuit diagram</w:t>
      </w:r>
    </w:p>
    <w:p w:rsidR="009017A7" w:rsidRPr="009017A7" w:rsidRDefault="009017A7" w:rsidP="009017A7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B) Explain floating point representation in detail</w:t>
      </w:r>
    </w:p>
    <w:p w:rsidR="009017A7" w:rsidRPr="009017A7" w:rsidRDefault="009017A7" w:rsidP="009017A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 xml:space="preserve">A) Use </w:t>
      </w:r>
      <w:proofErr w:type="spellStart"/>
      <w:r w:rsidRPr="009017A7">
        <w:rPr>
          <w:rFonts w:eastAsia="Times New Roman"/>
          <w:color w:val="000000"/>
          <w:sz w:val="24"/>
          <w:szCs w:val="24"/>
        </w:rPr>
        <w:t>DeMorgan’s</w:t>
      </w:r>
      <w:proofErr w:type="spellEnd"/>
      <w:r w:rsidRPr="009017A7">
        <w:rPr>
          <w:rFonts w:eastAsia="Times New Roman"/>
          <w:color w:val="000000"/>
          <w:sz w:val="24"/>
          <w:szCs w:val="24"/>
        </w:rPr>
        <w:t xml:space="preserve"> theorem, show that</w:t>
      </w:r>
    </w:p>
    <w:p w:rsidR="009017A7" w:rsidRPr="009017A7" w:rsidRDefault="009017A7" w:rsidP="009017A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 (A+B)’(A’+B’) = 0      ii) A+A’B+A’B’ = 1</w:t>
      </w:r>
    </w:p>
    <w:p w:rsidR="009017A7" w:rsidRPr="009017A7" w:rsidRDefault="009017A7" w:rsidP="009017A7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 xml:space="preserve">B) What is Don’t –Care Condition?  How do you represent </w:t>
      </w:r>
      <w:proofErr w:type="gramStart"/>
      <w:r w:rsidRPr="009017A7">
        <w:rPr>
          <w:rFonts w:eastAsia="Times New Roman"/>
          <w:color w:val="000000"/>
          <w:sz w:val="24"/>
          <w:szCs w:val="24"/>
        </w:rPr>
        <w:t>Don’t</w:t>
      </w:r>
      <w:proofErr w:type="gramEnd"/>
      <w:r w:rsidRPr="009017A7">
        <w:rPr>
          <w:rFonts w:eastAsia="Times New Roman"/>
          <w:color w:val="000000"/>
          <w:sz w:val="24"/>
          <w:szCs w:val="24"/>
        </w:rPr>
        <w:t xml:space="preserve"> –Care condition in maps explain</w:t>
      </w:r>
    </w:p>
    <w:p w:rsidR="009017A7" w:rsidRPr="009017A7" w:rsidRDefault="009017A7" w:rsidP="009017A7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5.  What is Flip Flop?  Explain different Flip-Flops</w:t>
      </w:r>
    </w:p>
    <w:p w:rsidR="009017A7" w:rsidRPr="009017A7" w:rsidRDefault="009017A7" w:rsidP="009017A7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6.  Draw 3-8 line decoder using two 2-4 decoders</w:t>
      </w:r>
    </w:p>
    <w:p w:rsidR="009017A7" w:rsidRPr="009017A7" w:rsidRDefault="009017A7" w:rsidP="009017A7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7.  Draw Bidirectional Shift register with Parallel load</w:t>
      </w:r>
    </w:p>
    <w:p w:rsidR="009017A7" w:rsidRPr="009017A7" w:rsidRDefault="009017A7" w:rsidP="009017A7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8.  Explain 4-bit synchronous counter </w:t>
      </w:r>
    </w:p>
    <w:p w:rsidR="006036E3" w:rsidRDefault="006036E3" w:rsidP="009017A7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017A7" w:rsidRPr="009017A7" w:rsidRDefault="009017A7" w:rsidP="009017A7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017A7">
        <w:rPr>
          <w:rFonts w:eastAsia="Times New Roman"/>
          <w:b/>
          <w:bCs/>
          <w:color w:val="000000"/>
          <w:sz w:val="24"/>
          <w:szCs w:val="24"/>
        </w:rPr>
        <w:t>UNIT-2</w:t>
      </w:r>
    </w:p>
    <w:p w:rsidR="009017A7" w:rsidRPr="009017A7" w:rsidRDefault="009017A7" w:rsidP="009017A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What are Combinational Circuits?  Explain Half-Adder and Full-Adder with logic diagrams and Truth tables</w:t>
      </w:r>
    </w:p>
    <w:p w:rsidR="009017A7" w:rsidRPr="009017A7" w:rsidRDefault="009017A7" w:rsidP="009017A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Explain Register Transfer in detail with block diagram and timing diagram</w:t>
      </w:r>
    </w:p>
    <w:p w:rsidR="009017A7" w:rsidRPr="009017A7" w:rsidRDefault="009017A7" w:rsidP="009017A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 How the data is transferred from one register to register using tri state b</w:t>
      </w:r>
    </w:p>
    <w:p w:rsidR="009017A7" w:rsidRPr="009017A7" w:rsidRDefault="009017A7" w:rsidP="009017A7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 xml:space="preserve">4.   A) </w:t>
      </w:r>
      <w:proofErr w:type="gramStart"/>
      <w:r w:rsidRPr="009017A7">
        <w:rPr>
          <w:rFonts w:eastAsia="Times New Roman"/>
          <w:color w:val="000000"/>
          <w:sz w:val="24"/>
          <w:szCs w:val="24"/>
        </w:rPr>
        <w:t>What</w:t>
      </w:r>
      <w:proofErr w:type="gramEnd"/>
      <w:r w:rsidRPr="009017A7">
        <w:rPr>
          <w:rFonts w:eastAsia="Times New Roman"/>
          <w:color w:val="000000"/>
          <w:sz w:val="24"/>
          <w:szCs w:val="24"/>
        </w:rPr>
        <w:t xml:space="preserve"> is direct and Indirect Addressing</w:t>
      </w:r>
    </w:p>
    <w:p w:rsidR="009017A7" w:rsidRPr="009017A7" w:rsidRDefault="009017A7" w:rsidP="009017A7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      B) Explain Stored Program Concept in detail</w:t>
      </w:r>
    </w:p>
    <w:p w:rsidR="009017A7" w:rsidRPr="009017A7" w:rsidRDefault="009017A7" w:rsidP="009017A7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5. Develop the block diagram for 4- bit</w:t>
      </w:r>
      <w:proofErr w:type="gramStart"/>
      <w:r w:rsidRPr="009017A7">
        <w:rPr>
          <w:rFonts w:eastAsia="Times New Roman"/>
          <w:color w:val="000000"/>
          <w:sz w:val="24"/>
          <w:szCs w:val="24"/>
        </w:rPr>
        <w:t>  Arithmetic</w:t>
      </w:r>
      <w:proofErr w:type="gramEnd"/>
      <w:r w:rsidRPr="009017A7">
        <w:rPr>
          <w:rFonts w:eastAsia="Times New Roman"/>
          <w:color w:val="000000"/>
          <w:sz w:val="24"/>
          <w:szCs w:val="24"/>
        </w:rPr>
        <w:t xml:space="preserve"> circuit and explain in detail</w:t>
      </w:r>
    </w:p>
    <w:p w:rsidR="009017A7" w:rsidRPr="009017A7" w:rsidRDefault="009017A7" w:rsidP="009017A7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 xml:space="preserve">6. What </w:t>
      </w:r>
      <w:proofErr w:type="gramStart"/>
      <w:r w:rsidRPr="009017A7">
        <w:rPr>
          <w:rFonts w:eastAsia="Times New Roman"/>
          <w:color w:val="000000"/>
          <w:sz w:val="24"/>
          <w:szCs w:val="24"/>
        </w:rPr>
        <w:t>are</w:t>
      </w:r>
      <w:proofErr w:type="gramEnd"/>
      <w:r w:rsidRPr="009017A7">
        <w:rPr>
          <w:rFonts w:eastAsia="Times New Roman"/>
          <w:color w:val="000000"/>
          <w:sz w:val="24"/>
          <w:szCs w:val="24"/>
        </w:rPr>
        <w:t xml:space="preserve"> different Logic Micro operations explain</w:t>
      </w:r>
    </w:p>
    <w:p w:rsidR="009017A7" w:rsidRPr="009017A7" w:rsidRDefault="009017A7" w:rsidP="009017A7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7. Draw 4-bit combinational shift circuit</w:t>
      </w:r>
    </w:p>
    <w:p w:rsidR="006036E3" w:rsidRDefault="006036E3" w:rsidP="009017A7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017A7" w:rsidRPr="009017A7" w:rsidRDefault="009017A7" w:rsidP="009017A7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017A7">
        <w:rPr>
          <w:rFonts w:eastAsia="Times New Roman"/>
          <w:b/>
          <w:bCs/>
          <w:color w:val="000000"/>
          <w:sz w:val="24"/>
          <w:szCs w:val="24"/>
        </w:rPr>
        <w:t>UNIT-3</w:t>
      </w:r>
    </w:p>
    <w:p w:rsidR="009017A7" w:rsidRPr="009017A7" w:rsidRDefault="009017A7" w:rsidP="009017A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 xml:space="preserve">Describe the following terms: </w:t>
      </w:r>
      <w:proofErr w:type="spellStart"/>
      <w:r w:rsidRPr="009017A7">
        <w:rPr>
          <w:rFonts w:eastAsia="Times New Roman"/>
          <w:color w:val="000000"/>
          <w:sz w:val="24"/>
          <w:szCs w:val="24"/>
        </w:rPr>
        <w:t>Micoroperation</w:t>
      </w:r>
      <w:proofErr w:type="spellEnd"/>
      <w:r w:rsidRPr="009017A7">
        <w:rPr>
          <w:rFonts w:eastAsia="Times New Roman"/>
          <w:color w:val="000000"/>
          <w:sz w:val="24"/>
          <w:szCs w:val="24"/>
        </w:rPr>
        <w:t xml:space="preserve">, Microinstruction, </w:t>
      </w:r>
      <w:proofErr w:type="spellStart"/>
      <w:r w:rsidRPr="009017A7">
        <w:rPr>
          <w:rFonts w:eastAsia="Times New Roman"/>
          <w:color w:val="000000"/>
          <w:sz w:val="24"/>
          <w:szCs w:val="24"/>
        </w:rPr>
        <w:t>Microprogram</w:t>
      </w:r>
      <w:proofErr w:type="spellEnd"/>
    </w:p>
    <w:p w:rsidR="009017A7" w:rsidRPr="009017A7" w:rsidRDefault="009017A7" w:rsidP="009017A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 xml:space="preserve">Draw and explain the organization of </w:t>
      </w:r>
      <w:proofErr w:type="spellStart"/>
      <w:r w:rsidRPr="009017A7">
        <w:rPr>
          <w:rFonts w:eastAsia="Times New Roman"/>
          <w:color w:val="000000"/>
          <w:sz w:val="24"/>
          <w:szCs w:val="24"/>
        </w:rPr>
        <w:t>Micorprogrammed</w:t>
      </w:r>
      <w:proofErr w:type="spellEnd"/>
      <w:r w:rsidRPr="009017A7">
        <w:rPr>
          <w:rFonts w:eastAsia="Times New Roman"/>
          <w:color w:val="000000"/>
          <w:sz w:val="24"/>
          <w:szCs w:val="24"/>
        </w:rPr>
        <w:t xml:space="preserve"> Control Unit</w:t>
      </w:r>
    </w:p>
    <w:p w:rsidR="009017A7" w:rsidRPr="009017A7" w:rsidRDefault="009017A7" w:rsidP="009017A7">
      <w:pPr>
        <w:numPr>
          <w:ilvl w:val="0"/>
          <w:numId w:val="8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Explain the Steps of Addressing Sequential in detail</w:t>
      </w:r>
    </w:p>
    <w:p w:rsidR="009017A7" w:rsidRPr="009017A7" w:rsidRDefault="009017A7" w:rsidP="009017A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Draw the explain the selection of address for Control Memory</w:t>
      </w:r>
    </w:p>
    <w:p w:rsidR="009017A7" w:rsidRPr="009017A7" w:rsidRDefault="009017A7" w:rsidP="009017A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Draw the hardware configuration of Computer</w:t>
      </w:r>
    </w:p>
    <w:p w:rsidR="009017A7" w:rsidRPr="009017A7" w:rsidRDefault="009017A7" w:rsidP="009017A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With example explain Micro instruction format</w:t>
      </w:r>
    </w:p>
    <w:p w:rsidR="009017A7" w:rsidRPr="009017A7" w:rsidRDefault="009017A7" w:rsidP="009017A7">
      <w:pPr>
        <w:numPr>
          <w:ilvl w:val="0"/>
          <w:numId w:val="8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Explain three, two, one, zero address format</w:t>
      </w:r>
    </w:p>
    <w:p w:rsidR="006036E3" w:rsidRDefault="006036E3" w:rsidP="009017A7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017A7" w:rsidRPr="009017A7" w:rsidRDefault="009017A7" w:rsidP="009017A7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017A7">
        <w:rPr>
          <w:rFonts w:eastAsia="Times New Roman"/>
          <w:b/>
          <w:bCs/>
          <w:color w:val="000000"/>
          <w:sz w:val="24"/>
          <w:szCs w:val="24"/>
        </w:rPr>
        <w:lastRenderedPageBreak/>
        <w:t>UNIT-4</w:t>
      </w:r>
    </w:p>
    <w:p w:rsidR="009017A7" w:rsidRPr="009017A7" w:rsidRDefault="009017A7" w:rsidP="009017A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Give the Hardware implementation for Signed Addition and Subtraction</w:t>
      </w:r>
    </w:p>
    <w:p w:rsidR="009017A7" w:rsidRPr="009017A7" w:rsidRDefault="009017A7" w:rsidP="009017A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Draw the flowchart for addition and subtraction</w:t>
      </w:r>
    </w:p>
    <w:p w:rsidR="009017A7" w:rsidRPr="009017A7" w:rsidRDefault="009017A7" w:rsidP="009017A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Give the Hardware implementation for Signed 2’s complement Addition and Subtraction</w:t>
      </w:r>
    </w:p>
    <w:p w:rsidR="009017A7" w:rsidRPr="009017A7" w:rsidRDefault="009017A7" w:rsidP="009017A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Draw the flowchart for Multiplication</w:t>
      </w:r>
    </w:p>
    <w:p w:rsidR="009017A7" w:rsidRPr="009017A7" w:rsidRDefault="009017A7" w:rsidP="009017A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Explain Booths multiplication algorithm</w:t>
      </w:r>
    </w:p>
    <w:p w:rsidR="009017A7" w:rsidRPr="009017A7" w:rsidRDefault="009017A7" w:rsidP="009017A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Explain Array multiplier</w:t>
      </w:r>
    </w:p>
    <w:p w:rsidR="009017A7" w:rsidRPr="009017A7" w:rsidRDefault="009017A7" w:rsidP="009017A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Give the Hardware implementation for Signed division</w:t>
      </w:r>
    </w:p>
    <w:p w:rsidR="009017A7" w:rsidRPr="009017A7" w:rsidRDefault="009017A7" w:rsidP="009017A7">
      <w:pPr>
        <w:spacing w:after="0" w:line="240" w:lineRule="auto"/>
        <w:rPr>
          <w:rFonts w:eastAsia="Times New Roman"/>
          <w:sz w:val="24"/>
          <w:szCs w:val="24"/>
        </w:rPr>
      </w:pPr>
    </w:p>
    <w:p w:rsidR="009017A7" w:rsidRPr="009017A7" w:rsidRDefault="009017A7" w:rsidP="009017A7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017A7">
        <w:rPr>
          <w:rFonts w:eastAsia="Times New Roman"/>
          <w:b/>
          <w:bCs/>
          <w:color w:val="000000"/>
          <w:sz w:val="24"/>
          <w:szCs w:val="24"/>
        </w:rPr>
        <w:t>UNIT-5</w:t>
      </w:r>
    </w:p>
    <w:p w:rsidR="009017A7" w:rsidRPr="009017A7" w:rsidRDefault="009017A7" w:rsidP="009017A7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What is I/O interface?  How do you connect I/O devices using Interface</w:t>
      </w:r>
    </w:p>
    <w:p w:rsidR="009017A7" w:rsidRPr="009017A7" w:rsidRDefault="009017A7" w:rsidP="009017A7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Explain Asynchronous data transfer</w:t>
      </w:r>
    </w:p>
    <w:p w:rsidR="009017A7" w:rsidRPr="009017A7" w:rsidRDefault="009017A7" w:rsidP="009017A7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Draw the typical block diagram for Asynchronous data transfer</w:t>
      </w:r>
    </w:p>
    <w:p w:rsidR="009017A7" w:rsidRPr="009017A7" w:rsidRDefault="009017A7" w:rsidP="009017A7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What are different modes of data transfer?  Explain</w:t>
      </w:r>
    </w:p>
    <w:p w:rsidR="009017A7" w:rsidRPr="009017A7" w:rsidRDefault="009017A7" w:rsidP="009017A7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Explain Daisy-chain priority interrupt</w:t>
      </w:r>
    </w:p>
    <w:p w:rsidR="009017A7" w:rsidRPr="009017A7" w:rsidRDefault="009017A7" w:rsidP="009017A7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Give the importance of Priority Interrupt</w:t>
      </w:r>
    </w:p>
    <w:p w:rsidR="009017A7" w:rsidRPr="009017A7" w:rsidRDefault="009017A7" w:rsidP="009017A7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With diagram how data is transferred using DMA</w:t>
      </w:r>
    </w:p>
    <w:p w:rsidR="009017A7" w:rsidRPr="009017A7" w:rsidRDefault="009017A7" w:rsidP="009017A7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 xml:space="preserve">Draw the diagram for memory to </w:t>
      </w:r>
      <w:proofErr w:type="spellStart"/>
      <w:r w:rsidRPr="009017A7">
        <w:rPr>
          <w:rFonts w:eastAsia="Times New Roman"/>
          <w:color w:val="000000"/>
          <w:sz w:val="24"/>
          <w:szCs w:val="24"/>
        </w:rPr>
        <w:t>cpu</w:t>
      </w:r>
      <w:proofErr w:type="spellEnd"/>
      <w:r w:rsidRPr="009017A7">
        <w:rPr>
          <w:rFonts w:eastAsia="Times New Roman"/>
          <w:color w:val="000000"/>
          <w:sz w:val="24"/>
          <w:szCs w:val="24"/>
        </w:rPr>
        <w:t xml:space="preserve"> connection</w:t>
      </w:r>
    </w:p>
    <w:p w:rsidR="009017A7" w:rsidRPr="009017A7" w:rsidRDefault="009017A7" w:rsidP="009017A7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017A7">
        <w:rPr>
          <w:rFonts w:eastAsia="Times New Roman"/>
          <w:color w:val="000000"/>
          <w:sz w:val="24"/>
          <w:szCs w:val="24"/>
        </w:rPr>
        <w:t>Give the importance of Cache memory</w:t>
      </w:r>
    </w:p>
    <w:p w:rsidR="00B2569F" w:rsidRDefault="00B2569F"/>
    <w:sectPr w:rsidR="00B2569F" w:rsidSect="00B4264D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8B7"/>
    <w:multiLevelType w:val="multilevel"/>
    <w:tmpl w:val="B8F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3339"/>
    <w:multiLevelType w:val="multilevel"/>
    <w:tmpl w:val="806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E0B55"/>
    <w:multiLevelType w:val="multilevel"/>
    <w:tmpl w:val="BAB8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D73B6"/>
    <w:multiLevelType w:val="multilevel"/>
    <w:tmpl w:val="A3C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4904"/>
    <w:multiLevelType w:val="multilevel"/>
    <w:tmpl w:val="C64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330A5"/>
    <w:multiLevelType w:val="multilevel"/>
    <w:tmpl w:val="B21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DB19D7"/>
    <w:multiLevelType w:val="multilevel"/>
    <w:tmpl w:val="22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A4A52"/>
    <w:multiLevelType w:val="multilevel"/>
    <w:tmpl w:val="F662A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F3870"/>
    <w:multiLevelType w:val="multilevel"/>
    <w:tmpl w:val="C9EA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31F40"/>
    <w:multiLevelType w:val="multilevel"/>
    <w:tmpl w:val="3E9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lowerRoman"/>
        <w:lvlText w:val="%1."/>
        <w:lvlJc w:val="righ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lowerRoman"/>
        <w:lvlText w:val="%1."/>
        <w:lvlJc w:val="right"/>
      </w:lvl>
    </w:lvlOverride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97518"/>
    <w:rsid w:val="000A0A65"/>
    <w:rsid w:val="000A722C"/>
    <w:rsid w:val="000D4EBA"/>
    <w:rsid w:val="000F1558"/>
    <w:rsid w:val="000F6895"/>
    <w:rsid w:val="00132B26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A3622"/>
    <w:rsid w:val="003D2778"/>
    <w:rsid w:val="004803CC"/>
    <w:rsid w:val="00492A88"/>
    <w:rsid w:val="004D4E8C"/>
    <w:rsid w:val="00527F29"/>
    <w:rsid w:val="00533450"/>
    <w:rsid w:val="00570CD0"/>
    <w:rsid w:val="00591F83"/>
    <w:rsid w:val="005D04D6"/>
    <w:rsid w:val="005E63F3"/>
    <w:rsid w:val="006036E3"/>
    <w:rsid w:val="00610614"/>
    <w:rsid w:val="00670A7E"/>
    <w:rsid w:val="006712C4"/>
    <w:rsid w:val="006A7C14"/>
    <w:rsid w:val="006B7A66"/>
    <w:rsid w:val="006C7C8B"/>
    <w:rsid w:val="006E7940"/>
    <w:rsid w:val="00711A35"/>
    <w:rsid w:val="00727EB9"/>
    <w:rsid w:val="00750083"/>
    <w:rsid w:val="007643D0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9017A7"/>
    <w:rsid w:val="0091563F"/>
    <w:rsid w:val="00922A74"/>
    <w:rsid w:val="0094487F"/>
    <w:rsid w:val="00955891"/>
    <w:rsid w:val="009D7A87"/>
    <w:rsid w:val="00A27557"/>
    <w:rsid w:val="00A44138"/>
    <w:rsid w:val="00A62D65"/>
    <w:rsid w:val="00A63F7D"/>
    <w:rsid w:val="00A733DC"/>
    <w:rsid w:val="00A83623"/>
    <w:rsid w:val="00B2569F"/>
    <w:rsid w:val="00B4264D"/>
    <w:rsid w:val="00B51261"/>
    <w:rsid w:val="00B53FAA"/>
    <w:rsid w:val="00B67AAB"/>
    <w:rsid w:val="00B67CF4"/>
    <w:rsid w:val="00B8295E"/>
    <w:rsid w:val="00C03017"/>
    <w:rsid w:val="00C174CC"/>
    <w:rsid w:val="00C33735"/>
    <w:rsid w:val="00C82983"/>
    <w:rsid w:val="00C871D4"/>
    <w:rsid w:val="00C91249"/>
    <w:rsid w:val="00D12F83"/>
    <w:rsid w:val="00D250CB"/>
    <w:rsid w:val="00D27678"/>
    <w:rsid w:val="00D4694A"/>
    <w:rsid w:val="00D553D4"/>
    <w:rsid w:val="00D63371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3</cp:revision>
  <dcterms:created xsi:type="dcterms:W3CDTF">2021-03-08T09:09:00Z</dcterms:created>
  <dcterms:modified xsi:type="dcterms:W3CDTF">2021-03-08T09:09:00Z</dcterms:modified>
</cp:coreProperties>
</file>